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EE5F92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10E60" w:rsidRPr="00EE5F92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440594" w:rsidRPr="00EE5F92" w:rsidRDefault="007272DF" w:rsidP="00440594">
      <w:pPr>
        <w:pStyle w:val="1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440594" w:rsidRPr="00EE5F92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</w:p>
    <w:p w:rsidR="00A979B9" w:rsidRPr="00EE5F92" w:rsidRDefault="00440594" w:rsidP="00440594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</w:p>
    <w:p w:rsidR="00644D52" w:rsidRPr="00EE5F92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EE5F92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644D52" w:rsidRPr="00EE5F92" w:rsidRDefault="00644D52" w:rsidP="00EE5F92">
      <w:pPr>
        <w:pStyle w:val="a3"/>
        <w:numPr>
          <w:ilvl w:val="0"/>
          <w:numId w:val="7"/>
        </w:num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EE5F92" w:rsidRPr="00EE5F92" w:rsidRDefault="00EE5F92" w:rsidP="00EE5F92">
      <w:pPr>
        <w:pStyle w:val="a3"/>
        <w:shd w:val="clear" w:color="auto" w:fill="FFFFFF"/>
        <w:spacing w:before="324"/>
        <w:ind w:left="1080" w:right="22"/>
        <w:rPr>
          <w:rFonts w:ascii="Times New Roman" w:hAnsi="Times New Roman" w:cs="Times New Roman"/>
          <w:sz w:val="26"/>
          <w:szCs w:val="26"/>
        </w:rPr>
      </w:pPr>
    </w:p>
    <w:p w:rsidR="0031297D" w:rsidRPr="00EE5F92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EE5F92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44059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контрольно-аналитического отдела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="003F2EC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F2EC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-</w:t>
      </w:r>
      <w:r w:rsidR="00440594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440594" w:rsidRPr="00EE5F92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3F2EC4" w:rsidRPr="00EE5F92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440594" w:rsidRPr="00EE5F92">
        <w:rPr>
          <w:rFonts w:ascii="Times New Roman" w:eastAsia="Times New Roman" w:hAnsi="Times New Roman" w:cs="Times New Roman"/>
          <w:sz w:val="26"/>
          <w:szCs w:val="26"/>
        </w:rPr>
        <w:t xml:space="preserve"> старшей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440594" w:rsidRPr="00EE5F92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EE5F92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EE5F92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EE5F92">
        <w:rPr>
          <w:rFonts w:ascii="Times New Roman" w:hAnsi="Times New Roman" w:cs="Times New Roman"/>
          <w:sz w:val="26"/>
          <w:szCs w:val="26"/>
        </w:rPr>
        <w:t xml:space="preserve">: </w:t>
      </w:r>
      <w:r w:rsidR="00BB6B35" w:rsidRPr="00EE5F92">
        <w:rPr>
          <w:rFonts w:ascii="Times New Roman" w:hAnsi="Times New Roman" w:cs="Times New Roman"/>
          <w:sz w:val="26"/>
          <w:szCs w:val="26"/>
        </w:rPr>
        <w:t>11-3-4-095</w:t>
      </w:r>
      <w:r w:rsidRPr="00EE5F92">
        <w:rPr>
          <w:rFonts w:ascii="Times New Roman" w:hAnsi="Times New Roman" w:cs="Times New Roman"/>
          <w:sz w:val="26"/>
          <w:szCs w:val="26"/>
        </w:rPr>
        <w:t>.</w:t>
      </w:r>
      <w:r w:rsidR="0031297D" w:rsidRPr="00EE5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EE5F92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EE5F92">
        <w:rPr>
          <w:sz w:val="26"/>
          <w:szCs w:val="26"/>
        </w:rPr>
        <w:t xml:space="preserve">2. Область профессиональной служебной деятельности </w:t>
      </w:r>
      <w:r w:rsidR="00BB6B35" w:rsidRPr="00EE5F92">
        <w:rPr>
          <w:spacing w:val="-1"/>
          <w:sz w:val="26"/>
          <w:szCs w:val="26"/>
        </w:rPr>
        <w:t>старшего государственного налогового инспектора</w:t>
      </w:r>
      <w:r w:rsidRPr="00EE5F92">
        <w:rPr>
          <w:sz w:val="26"/>
          <w:szCs w:val="26"/>
        </w:rPr>
        <w:t xml:space="preserve">: </w:t>
      </w:r>
      <w:r w:rsidR="00EE5F92">
        <w:rPr>
          <w:sz w:val="26"/>
          <w:szCs w:val="26"/>
        </w:rPr>
        <w:t>р</w:t>
      </w:r>
      <w:r w:rsidR="00644BEC" w:rsidRPr="00EE5F92">
        <w:rPr>
          <w:sz w:val="26"/>
          <w:szCs w:val="26"/>
        </w:rPr>
        <w:t>егулирование налоговой деятельности</w:t>
      </w:r>
      <w:r w:rsidR="000C5CD9" w:rsidRPr="00EE5F92">
        <w:rPr>
          <w:sz w:val="26"/>
          <w:szCs w:val="26"/>
        </w:rPr>
        <w:t>.</w:t>
      </w:r>
    </w:p>
    <w:p w:rsidR="00805155" w:rsidRPr="00EE5F92" w:rsidRDefault="009B7D38" w:rsidP="0080515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BB6B35" w:rsidRPr="00EE5F92">
        <w:rPr>
          <w:rFonts w:ascii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Pr="00EE5F92">
        <w:rPr>
          <w:rFonts w:ascii="Times New Roman" w:hAnsi="Times New Roman" w:cs="Times New Roman"/>
          <w:sz w:val="26"/>
          <w:szCs w:val="26"/>
        </w:rPr>
        <w:t xml:space="preserve">: </w:t>
      </w:r>
      <w:r w:rsidR="009C635A" w:rsidRPr="00EE5F92">
        <w:rPr>
          <w:rFonts w:ascii="Times New Roman" w:hAnsi="Times New Roman" w:cs="Times New Roman"/>
          <w:sz w:val="26"/>
          <w:szCs w:val="26"/>
        </w:rPr>
        <w:t>осуществление налогового контроля; р</w:t>
      </w:r>
      <w:r w:rsidR="00D46D92" w:rsidRPr="00EE5F92">
        <w:rPr>
          <w:rFonts w:ascii="Times New Roman" w:hAnsi="Times New Roman" w:cs="Times New Roman"/>
          <w:sz w:val="26"/>
          <w:szCs w:val="26"/>
        </w:rPr>
        <w:t>егулирование в сфере налога на добавленную стоимость</w:t>
      </w:r>
      <w:r w:rsidR="009C635A" w:rsidRPr="00EE5F92">
        <w:rPr>
          <w:rFonts w:ascii="Times New Roman" w:hAnsi="Times New Roman" w:cs="Times New Roman"/>
          <w:sz w:val="26"/>
          <w:szCs w:val="26"/>
        </w:rPr>
        <w:t>.</w:t>
      </w:r>
    </w:p>
    <w:p w:rsidR="00644D52" w:rsidRPr="00EE5F92" w:rsidRDefault="009B7D38" w:rsidP="00644D52">
      <w:pPr>
        <w:shd w:val="clear" w:color="auto" w:fill="FFFFFF"/>
        <w:tabs>
          <w:tab w:val="left" w:pos="1008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EE5F92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EE5F92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BB6B35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E6258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117FF" w:rsidRPr="00EE5F92" w:rsidRDefault="009B7D38" w:rsidP="002117FF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BB6B35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EE5F92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8D751E" w:rsidRPr="00EE5F92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.</w:t>
      </w:r>
      <w:r w:rsidR="002117FF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75A2F" w:rsidRPr="00EE5F92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EE5F92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805155" w:rsidRPr="00EE5F92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EE5F92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EE5F92">
        <w:rPr>
          <w:rFonts w:ascii="Times New Roman" w:hAnsi="Times New Roman" w:cs="Times New Roman"/>
          <w:sz w:val="26"/>
          <w:szCs w:val="26"/>
        </w:rPr>
        <w:tab/>
      </w:r>
      <w:r w:rsidR="00805155" w:rsidRPr="00EE5F9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BB6B35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805155" w:rsidRPr="00EE5F92">
        <w:rPr>
          <w:rFonts w:ascii="Times New Roman" w:eastAsia="Times New Roman" w:hAnsi="Times New Roman" w:cs="Times New Roman"/>
          <w:sz w:val="26"/>
          <w:szCs w:val="26"/>
        </w:rPr>
        <w:t>у</w:t>
      </w:r>
      <w:r w:rsidR="00805155" w:rsidRPr="00EE5F92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805155" w:rsidRPr="00EE5F92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805155" w:rsidRPr="00EE5F92" w:rsidRDefault="00061309" w:rsidP="009C635A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="00DC0073" w:rsidRPr="00EE5F92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r w:rsidR="00A91E14">
        <w:rPr>
          <w:rFonts w:ascii="Times New Roman" w:hAnsi="Times New Roman" w:cs="Times New Roman"/>
          <w:sz w:val="26"/>
          <w:szCs w:val="26"/>
        </w:rPr>
        <w:t>.</w:t>
      </w:r>
      <w:r w:rsidR="00DC0073" w:rsidRPr="00EE5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5E07" w:rsidRPr="00EE5F92" w:rsidRDefault="00061309" w:rsidP="00B15E07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2</w:t>
      </w:r>
      <w:r w:rsidR="00167192" w:rsidRPr="00EE5F92">
        <w:rPr>
          <w:rFonts w:ascii="Times New Roman" w:hAnsi="Times New Roman" w:cs="Times New Roman"/>
          <w:sz w:val="26"/>
          <w:szCs w:val="26"/>
        </w:rPr>
        <w:t>.</w:t>
      </w:r>
      <w:r w:rsidRPr="00EE5F92">
        <w:rPr>
          <w:rFonts w:ascii="Times New Roman" w:hAnsi="Times New Roman" w:cs="Times New Roman"/>
          <w:sz w:val="26"/>
          <w:szCs w:val="26"/>
        </w:rPr>
        <w:t>Наличие базовых знаний:</w:t>
      </w:r>
      <w:r w:rsidR="00B15E07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B15E07" w:rsidRPr="00EE5F9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15E07" w:rsidRPr="00EE5F92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B15E07" w:rsidRPr="00EE5F92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1804" w:rsidRPr="00EE5F92" w:rsidRDefault="00EF1804" w:rsidP="00EF1804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3</w:t>
      </w:r>
      <w:r w:rsidRPr="00EE5F92">
        <w:rPr>
          <w:rFonts w:ascii="Times New Roman" w:hAnsi="Times New Roman" w:cs="Times New Roman"/>
          <w:sz w:val="26"/>
          <w:szCs w:val="26"/>
        </w:rPr>
        <w:t>.Наличие профессиональных знаний:</w:t>
      </w:r>
    </w:p>
    <w:p w:rsidR="0004176F" w:rsidRPr="00EE5F92" w:rsidRDefault="00EF1804" w:rsidP="003646C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3</w:t>
      </w:r>
      <w:r w:rsidRPr="00EE5F92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r w:rsidR="00EE5F92" w:rsidRPr="00EE5F92">
        <w:rPr>
          <w:rFonts w:ascii="Times New Roman" w:hAnsi="Times New Roman" w:cs="Times New Roman"/>
          <w:sz w:val="26"/>
          <w:szCs w:val="26"/>
        </w:rPr>
        <w:t>Налогов</w:t>
      </w:r>
      <w:r w:rsidR="00EE5F92">
        <w:rPr>
          <w:rFonts w:ascii="Times New Roman" w:hAnsi="Times New Roman" w:cs="Times New Roman"/>
          <w:sz w:val="26"/>
          <w:szCs w:val="26"/>
        </w:rPr>
        <w:t>ого</w:t>
      </w:r>
      <w:r w:rsidR="00EE5F92" w:rsidRPr="00EE5F92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proofErr w:type="gramStart"/>
        <w:r w:rsidR="00EE5F92" w:rsidRPr="00EE5F92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  <w:proofErr w:type="gramEnd"/>
      </w:hyperlink>
      <w:r w:rsidR="00EE5F92">
        <w:rPr>
          <w:rFonts w:ascii="Times New Roman" w:hAnsi="Times New Roman" w:cs="Times New Roman"/>
          <w:color w:val="0000FF"/>
          <w:sz w:val="26"/>
          <w:szCs w:val="26"/>
        </w:rPr>
        <w:t>а</w:t>
      </w:r>
      <w:r w:rsidR="004976E6">
        <w:rPr>
          <w:rFonts w:ascii="Times New Roman" w:hAnsi="Times New Roman" w:cs="Times New Roman"/>
          <w:color w:val="0000FF"/>
          <w:sz w:val="26"/>
          <w:szCs w:val="26"/>
        </w:rPr>
        <w:t xml:space="preserve">      </w:t>
      </w:r>
      <w:r w:rsidR="00EE5F92" w:rsidRPr="00EE5F92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  <w:r w:rsidR="00EE5F92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="00B15E07" w:rsidRPr="00EE5F92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="00B15E07" w:rsidRPr="00EE5F92">
        <w:rPr>
          <w:rFonts w:ascii="Times New Roman" w:hAnsi="Times New Roman" w:cs="Times New Roman"/>
          <w:sz w:val="26"/>
          <w:szCs w:val="26"/>
        </w:rPr>
        <w:t xml:space="preserve"> Правительства Российской </w:t>
      </w:r>
      <w:r w:rsidR="00B15E07" w:rsidRPr="00EE5F92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от 30 сентября 2004 г. № 506 «Об утверждении Положения </w:t>
      </w:r>
      <w:r w:rsidR="001B3CDE" w:rsidRPr="00EE5F92">
        <w:rPr>
          <w:rFonts w:ascii="Times New Roman" w:hAnsi="Times New Roman" w:cs="Times New Roman"/>
          <w:sz w:val="26"/>
          <w:szCs w:val="26"/>
        </w:rPr>
        <w:t xml:space="preserve">о Федеральной налоговой службе»; </w:t>
      </w:r>
      <w:proofErr w:type="gramStart"/>
      <w:r w:rsidR="00502D91" w:rsidRPr="00EE5F9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502D91" w:rsidRPr="00EE5F9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, </w:t>
      </w:r>
      <w:proofErr w:type="gramStart"/>
      <w:r w:rsidR="00502D91" w:rsidRPr="00EE5F9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1B3CDE" w:rsidRPr="00EE5F92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="003646C1" w:rsidRPr="00EE5F92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="003646C1" w:rsidRPr="00EE5F9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1B3CDE" w:rsidRPr="00EE5F92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="003646C1" w:rsidRPr="00EE5F92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="003646C1" w:rsidRPr="00EE5F92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EF1804" w:rsidRPr="00EE5F92" w:rsidRDefault="002C2F3D" w:rsidP="00EF180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pacing w:val="-1"/>
          <w:sz w:val="26"/>
          <w:szCs w:val="26"/>
        </w:rPr>
        <w:t xml:space="preserve">Старший государственный налоговый инспектор </w:t>
      </w:r>
      <w:r w:rsidR="00EF1804" w:rsidRPr="00EE5F92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0483" w:rsidRPr="00EE5F92" w:rsidRDefault="00EF1804" w:rsidP="00040483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3</w:t>
      </w:r>
      <w:r w:rsidRPr="00EE5F92">
        <w:rPr>
          <w:rFonts w:ascii="Times New Roman" w:hAnsi="Times New Roman" w:cs="Times New Roman"/>
          <w:sz w:val="26"/>
          <w:szCs w:val="26"/>
        </w:rPr>
        <w:t>.2.Иные профессиональные знания:</w:t>
      </w:r>
      <w:r w:rsidR="00B15E07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 xml:space="preserve"> основы налогообложения;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7241A" w:rsidRPr="00EE5F92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состав налогоплательщиков налога на добавленную стоимость;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документы, подтверждающие право на освобождение от уплаты налога на добавленную стоимость;</w:t>
      </w:r>
      <w:proofErr w:type="gramEnd"/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особенности налогообложения при вывозе товаров с территории Российской Федерации;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03395C" w:rsidRPr="00EE5F92">
        <w:rPr>
          <w:rFonts w:ascii="Times New Roman" w:hAnsi="Times New Roman" w:cs="Times New Roman"/>
          <w:sz w:val="26"/>
          <w:szCs w:val="26"/>
        </w:rPr>
        <w:t>пор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r w:rsidR="0007241A" w:rsidRPr="00EE5F92">
        <w:rPr>
          <w:rFonts w:ascii="Times New Roman" w:hAnsi="Times New Roman" w:cs="Times New Roman"/>
          <w:sz w:val="26"/>
          <w:szCs w:val="26"/>
        </w:rPr>
        <w:t>принци</w:t>
      </w:r>
      <w:r w:rsidR="00D961EC" w:rsidRPr="00EE5F92">
        <w:rPr>
          <w:rFonts w:ascii="Times New Roman" w:hAnsi="Times New Roman" w:cs="Times New Roman"/>
          <w:sz w:val="26"/>
          <w:szCs w:val="26"/>
        </w:rPr>
        <w:t xml:space="preserve">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="00D961EC" w:rsidRPr="00EE5F92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</w:t>
      </w:r>
      <w:r w:rsidR="00872AB7" w:rsidRPr="00EE5F92">
        <w:rPr>
          <w:rFonts w:ascii="Times New Roman" w:hAnsi="Times New Roman" w:cs="Times New Roman"/>
          <w:sz w:val="26"/>
          <w:szCs w:val="26"/>
        </w:rPr>
        <w:t>ния информационной безопасности; расчет налога на добавленную стоимость, налогов, уплачиваемых в связи с применением специальных налоговых режимов</w:t>
      </w:r>
      <w:r w:rsidR="00040483" w:rsidRPr="00EE5F92">
        <w:rPr>
          <w:rFonts w:ascii="Times New Roman" w:hAnsi="Times New Roman" w:cs="Times New Roman"/>
          <w:sz w:val="26"/>
          <w:szCs w:val="26"/>
        </w:rPr>
        <w:t>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="00040483" w:rsidRPr="00EE5F92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040483" w:rsidRPr="00EE5F92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="00040483" w:rsidRPr="00EE5F92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</w:t>
      </w:r>
      <w:proofErr w:type="gramStart"/>
      <w:r w:rsidR="00040483" w:rsidRPr="00EE5F92">
        <w:rPr>
          <w:rFonts w:ascii="Times New Roman" w:hAnsi="Times New Roman" w:cs="Times New Roman"/>
          <w:sz w:val="26"/>
          <w:szCs w:val="26"/>
        </w:rPr>
        <w:t xml:space="preserve">Порядок определения доли участия одной </w:t>
      </w:r>
      <w:r w:rsidR="00040483" w:rsidRPr="00EE5F92">
        <w:rPr>
          <w:rFonts w:ascii="Times New Roman" w:hAnsi="Times New Roman" w:cs="Times New Roman"/>
          <w:sz w:val="26"/>
          <w:szCs w:val="26"/>
        </w:rPr>
        <w:lastRenderedPageBreak/>
        <w:t>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8F76EB" w:rsidRPr="00EE5F92" w:rsidRDefault="00EF1804" w:rsidP="003B6D4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4</w:t>
      </w:r>
      <w:r w:rsidRPr="00EE5F92">
        <w:rPr>
          <w:rFonts w:ascii="Times New Roman" w:hAnsi="Times New Roman" w:cs="Times New Roman"/>
          <w:sz w:val="26"/>
          <w:szCs w:val="26"/>
        </w:rPr>
        <w:t>.Наличие функциональных знаний:</w:t>
      </w:r>
      <w:r w:rsidR="00704E4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502D91" w:rsidRPr="00EE5F92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="003B6D48" w:rsidRPr="00EE5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проверок, процедура его формирования;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  <w:proofErr w:type="gramEnd"/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>ограничения при проведении проверочных процедур;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плановые (рейдовые) осмотры;</w:t>
      </w:r>
      <w:r w:rsidR="00EA7AC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3B6D48" w:rsidRPr="00EE5F92">
        <w:rPr>
          <w:rFonts w:ascii="Times New Roman" w:hAnsi="Times New Roman" w:cs="Times New Roman"/>
          <w:sz w:val="26"/>
          <w:szCs w:val="26"/>
        </w:rPr>
        <w:t xml:space="preserve"> основания проведения и особенности внеплановых проверок.</w:t>
      </w:r>
      <w:r w:rsidR="00004459" w:rsidRPr="00EE5F92">
        <w:rPr>
          <w:rFonts w:ascii="Times New Roman" w:hAnsi="Times New Roman" w:cs="Times New Roman"/>
          <w:sz w:val="26"/>
          <w:szCs w:val="26"/>
        </w:rPr>
        <w:t xml:space="preserve">  </w:t>
      </w:r>
      <w:r w:rsidRPr="00EE5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15E07" w:rsidRPr="00EE5F92" w:rsidRDefault="00EF1804" w:rsidP="003B6D48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5</w:t>
      </w:r>
      <w:r w:rsidRPr="00EE5F92">
        <w:rPr>
          <w:rFonts w:ascii="Times New Roman" w:hAnsi="Times New Roman" w:cs="Times New Roman"/>
          <w:sz w:val="26"/>
          <w:szCs w:val="26"/>
        </w:rPr>
        <w:t>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B17325" w:rsidRPr="00EE5F92">
        <w:rPr>
          <w:rFonts w:ascii="Times New Roman" w:hAnsi="Times New Roman" w:cs="Times New Roman"/>
          <w:sz w:val="26"/>
          <w:szCs w:val="26"/>
        </w:rPr>
        <w:t xml:space="preserve">я; умение управлять изменениями, </w:t>
      </w:r>
      <w:r w:rsidR="00B15E07" w:rsidRPr="00EE5F92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 и контролировать ее выполнение.</w:t>
      </w:r>
    </w:p>
    <w:p w:rsidR="0003395C" w:rsidRPr="00EE5F92" w:rsidRDefault="00EF1804" w:rsidP="004B0CFB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</w:t>
      </w:r>
      <w:r w:rsidR="009C635A" w:rsidRPr="00EE5F92">
        <w:rPr>
          <w:rFonts w:ascii="Times New Roman" w:hAnsi="Times New Roman" w:cs="Times New Roman"/>
          <w:sz w:val="26"/>
          <w:szCs w:val="26"/>
        </w:rPr>
        <w:t>.6</w:t>
      </w:r>
      <w:r w:rsidRPr="00EE5F92">
        <w:rPr>
          <w:rFonts w:ascii="Times New Roman" w:hAnsi="Times New Roman" w:cs="Times New Roman"/>
          <w:sz w:val="26"/>
          <w:szCs w:val="26"/>
        </w:rPr>
        <w:t>.Наличие профессиональных умений:</w:t>
      </w:r>
      <w:r w:rsidR="004B0CFB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02D91" w:rsidRPr="00EE5F92">
        <w:rPr>
          <w:rFonts w:ascii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осуществление анализа  факторов, влияющих на динамику показателей налоговой базы и поступлений администрируемых налогов; </w:t>
      </w:r>
      <w:proofErr w:type="gramStart"/>
      <w:r w:rsidR="004B0CFB" w:rsidRPr="00EE5F92">
        <w:rPr>
          <w:rFonts w:ascii="Times New Roman" w:eastAsia="Times New Roman" w:hAnsi="Times New Roman" w:cs="Times New Roman"/>
          <w:sz w:val="26"/>
          <w:szCs w:val="26"/>
        </w:rPr>
        <w:t>обеспечени</w:t>
      </w:r>
      <w:r w:rsidR="00CC0CEE" w:rsidRPr="00EE5F92">
        <w:rPr>
          <w:rFonts w:ascii="Times New Roman" w:eastAsia="Times New Roman" w:hAnsi="Times New Roman" w:cs="Times New Roman"/>
          <w:sz w:val="26"/>
          <w:szCs w:val="26"/>
        </w:rPr>
        <w:t>е</w:t>
      </w:r>
      <w:r w:rsidR="004B0CFB" w:rsidRPr="00EE5F92">
        <w:rPr>
          <w:rFonts w:ascii="Times New Roman" w:eastAsia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4B0CFB" w:rsidRPr="00EE5F92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</w:t>
      </w:r>
      <w:r w:rsidR="001A14B6" w:rsidRPr="00EE5F92">
        <w:rPr>
          <w:rFonts w:ascii="Times New Roman" w:eastAsia="Times New Roman" w:hAnsi="Times New Roman" w:cs="Times New Roman"/>
          <w:sz w:val="26"/>
          <w:szCs w:val="26"/>
        </w:rPr>
        <w:t xml:space="preserve">рреспонденции и актов инспекции; </w:t>
      </w:r>
      <w:r w:rsidR="0007241A" w:rsidRPr="00EE5F92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</w:t>
      </w:r>
      <w:r w:rsidR="001A14B6" w:rsidRPr="00EE5F92">
        <w:rPr>
          <w:rFonts w:ascii="Times New Roman" w:hAnsi="Times New Roman" w:cs="Times New Roman"/>
          <w:sz w:val="26"/>
          <w:szCs w:val="26"/>
        </w:rPr>
        <w:t xml:space="preserve">го бюджета Российской Федерации; </w:t>
      </w:r>
      <w:r w:rsidR="0003395C" w:rsidRPr="00EE5F92">
        <w:rPr>
          <w:rFonts w:ascii="Times New Roman" w:hAnsi="Times New Roman" w:cs="Times New Roman"/>
          <w:sz w:val="26"/>
          <w:szCs w:val="26"/>
        </w:rPr>
        <w:t>расчетно-экономическая деятельность в сфере налога на добавленную стоимость.</w:t>
      </w:r>
    </w:p>
    <w:p w:rsidR="00EF1804" w:rsidRPr="00EE5F92" w:rsidRDefault="005E623B" w:rsidP="00C05416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6.</w:t>
      </w:r>
      <w:r w:rsidR="009C635A" w:rsidRPr="00EE5F92">
        <w:rPr>
          <w:rFonts w:ascii="Times New Roman" w:hAnsi="Times New Roman" w:cs="Times New Roman"/>
          <w:sz w:val="26"/>
          <w:szCs w:val="26"/>
        </w:rPr>
        <w:t>7</w:t>
      </w:r>
      <w:r w:rsidR="00EF1804" w:rsidRPr="00EE5F92">
        <w:rPr>
          <w:rFonts w:ascii="Times New Roman" w:hAnsi="Times New Roman" w:cs="Times New Roman"/>
          <w:sz w:val="26"/>
          <w:szCs w:val="26"/>
        </w:rPr>
        <w:t>. Наличие функциональных умений</w:t>
      </w:r>
      <w:r w:rsidR="001A5273" w:rsidRPr="00EE5F92">
        <w:rPr>
          <w:rFonts w:ascii="Times New Roman" w:hAnsi="Times New Roman" w:cs="Times New Roman"/>
          <w:sz w:val="26"/>
          <w:szCs w:val="26"/>
        </w:rPr>
        <w:t>:</w:t>
      </w:r>
      <w:r w:rsidR="002C5E74" w:rsidRPr="00EE5F92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 </w:t>
      </w:r>
      <w:r w:rsidR="001A14B6" w:rsidRPr="00EE5F92">
        <w:rPr>
          <w:rFonts w:ascii="Times New Roman" w:hAnsi="Times New Roman" w:cs="Times New Roman"/>
          <w:sz w:val="26"/>
          <w:szCs w:val="26"/>
        </w:rPr>
        <w:t xml:space="preserve">расчет налоговых доходов федерального бюджета и консолидированного бюджета Российской Федерации; </w:t>
      </w:r>
      <w:r w:rsidR="00502D91" w:rsidRPr="00EE5F92">
        <w:rPr>
          <w:rFonts w:ascii="Times New Roman" w:hAnsi="Times New Roman" w:cs="Times New Roman"/>
          <w:sz w:val="26"/>
          <w:szCs w:val="26"/>
        </w:rPr>
        <w:t>проведение плановых и внеплановых камеральных проверок (обследований)</w:t>
      </w:r>
      <w:proofErr w:type="gramStart"/>
      <w:r w:rsidR="00502D91" w:rsidRPr="00EE5F92">
        <w:rPr>
          <w:rFonts w:ascii="Times New Roman" w:hAnsi="Times New Roman" w:cs="Times New Roman"/>
          <w:sz w:val="26"/>
          <w:szCs w:val="26"/>
        </w:rPr>
        <w:t>;</w:t>
      </w:r>
      <w:r w:rsidR="00C05416" w:rsidRPr="00EE5F92">
        <w:rPr>
          <w:rFonts w:ascii="Times New Roman" w:hAnsi="Times New Roman" w:cs="Times New Roman"/>
          <w:sz w:val="26"/>
          <w:szCs w:val="26"/>
        </w:rPr>
        <w:t>ф</w:t>
      </w:r>
      <w:proofErr w:type="gramEnd"/>
      <w:r w:rsidR="00C05416" w:rsidRPr="00EE5F92">
        <w:rPr>
          <w:rFonts w:ascii="Times New Roman" w:hAnsi="Times New Roman" w:cs="Times New Roman"/>
          <w:sz w:val="26"/>
          <w:szCs w:val="26"/>
        </w:rPr>
        <w:t>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A61A38" w:rsidRPr="00EE5F92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EE5F92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EE5F9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EE5F92" w:rsidRDefault="00EF1804" w:rsidP="00EF1804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      7.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старшего государственного налогового инспектора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</w:t>
      </w:r>
      <w:r w:rsidR="00644D52" w:rsidRPr="00EE5F9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которые установлены в его отношении, предусмотрены статьями 14, 15, 17, 18 Федерального закона от 27 июля </w:t>
      </w:r>
      <w:r w:rsidR="00644D52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Default="00FB07EA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8.  </w:t>
      </w:r>
      <w:r w:rsidR="00B4183D" w:rsidRPr="00EE5F92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DE0E4D" w:rsidRPr="00EE5F92">
        <w:rPr>
          <w:rFonts w:ascii="Times New Roman" w:hAnsi="Times New Roman" w:cs="Times New Roman"/>
          <w:sz w:val="26"/>
          <w:szCs w:val="26"/>
        </w:rPr>
        <w:t>контрольно-аналитическ</w:t>
      </w:r>
      <w:r w:rsidR="009C635A" w:rsidRPr="00EE5F92">
        <w:rPr>
          <w:rFonts w:ascii="Times New Roman" w:hAnsi="Times New Roman" w:cs="Times New Roman"/>
          <w:sz w:val="26"/>
          <w:szCs w:val="26"/>
        </w:rPr>
        <w:t>ий</w:t>
      </w:r>
      <w:r w:rsidR="00DE0E4D" w:rsidRPr="00EE5F92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715467" w:rsidRPr="00EE5F92">
        <w:rPr>
          <w:rFonts w:ascii="Times New Roman" w:hAnsi="Times New Roman" w:cs="Times New Roman"/>
          <w:sz w:val="26"/>
          <w:szCs w:val="26"/>
        </w:rPr>
        <w:t>,</w:t>
      </w:r>
      <w:r w:rsidR="00715467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с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тарший государственный налоговый инспектор </w:t>
      </w:r>
      <w:r w:rsidR="00B4183D" w:rsidRPr="00EE5F92">
        <w:rPr>
          <w:rFonts w:ascii="Times New Roman" w:hAnsi="Times New Roman" w:cs="Times New Roman"/>
          <w:sz w:val="26"/>
          <w:szCs w:val="26"/>
        </w:rPr>
        <w:t>обязан:</w:t>
      </w:r>
    </w:p>
    <w:p w:rsidR="00776F8F" w:rsidRPr="00547E02" w:rsidRDefault="00776F8F" w:rsidP="00776F8F">
      <w:pPr>
        <w:shd w:val="clear" w:color="auto" w:fill="FFFFFF"/>
        <w:tabs>
          <w:tab w:val="left" w:pos="1087"/>
        </w:tabs>
        <w:spacing w:line="317" w:lineRule="exact"/>
        <w:ind w:right="7"/>
        <w:jc w:val="both"/>
        <w:rPr>
          <w:rFonts w:ascii="Times New Roman" w:hAnsi="Times New Roman" w:cs="Times New Roman"/>
          <w:sz w:val="26"/>
          <w:szCs w:val="26"/>
        </w:rPr>
      </w:pPr>
      <w:r w:rsidRPr="00547E02">
        <w:rPr>
          <w:rFonts w:ascii="Times New Roman" w:hAnsi="Times New Roman" w:cs="Times New Roman"/>
          <w:sz w:val="26"/>
          <w:szCs w:val="26"/>
        </w:rPr>
        <w:t>-Строго выполнять основные обязанности государственного гражданского служащего, определенные</w:t>
      </w:r>
      <w:r w:rsidR="00981455"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Pr="00547E02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981455">
        <w:rPr>
          <w:rFonts w:ascii="Times New Roman" w:hAnsi="Times New Roman" w:cs="Times New Roman"/>
          <w:sz w:val="26"/>
          <w:szCs w:val="26"/>
        </w:rPr>
        <w:t>ого</w:t>
      </w:r>
      <w:r w:rsidRPr="00547E02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981455">
        <w:rPr>
          <w:rFonts w:ascii="Times New Roman" w:hAnsi="Times New Roman" w:cs="Times New Roman"/>
          <w:sz w:val="26"/>
          <w:szCs w:val="26"/>
        </w:rPr>
        <w:t>а</w:t>
      </w:r>
      <w:r w:rsidRPr="00547E02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Российской Федерации»;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Использовать информационные ресурсы налоговых органов в целях проведения камеральных проверок;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Получать сведения из  Единых  государственных  реестров, федеральных и региональных справочников и перечней организаций;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Получать сведения об объектах налогообложения, принадлежащих юридическим и  физическим лицам и банковских счетах;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базе;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 Оформлять результаты камеральных налоговых проверок в сроки, предусмотренные статьями 100, 101 и 101.4 Налогового Кодекса РФ;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 xml:space="preserve">-Осуществлять формирование и направление в Управление ФНС России по Санкт-Петербургу заключений по проведенным мероприятиям налогового контроля, в отношении участников схем </w:t>
      </w:r>
      <w:proofErr w:type="gramStart"/>
      <w:r w:rsidRPr="00F50A49">
        <w:rPr>
          <w:rFonts w:ascii="Times New Roman" w:hAnsi="Times New Roman"/>
          <w:sz w:val="26"/>
          <w:szCs w:val="26"/>
        </w:rPr>
        <w:t>уклонения</w:t>
      </w:r>
      <w:proofErr w:type="gramEnd"/>
      <w:r w:rsidRPr="00F50A49">
        <w:rPr>
          <w:rFonts w:ascii="Times New Roman" w:hAnsi="Times New Roman"/>
          <w:sz w:val="26"/>
          <w:szCs w:val="26"/>
        </w:rPr>
        <w:t xml:space="preserve"> от налогообложения руководствуясь письмом ФНС России от 10.08.2018 №ЕД-5-2/2395дсп «Регламент взаимодействия налоговых органов при отработке расхождений»;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 xml:space="preserve">-Проводить работы по устранению расхождений «налоговых разрывов» </w:t>
      </w:r>
      <w:proofErr w:type="gramStart"/>
      <w:r w:rsidRPr="00F50A49">
        <w:rPr>
          <w:rFonts w:ascii="Times New Roman" w:hAnsi="Times New Roman"/>
          <w:sz w:val="26"/>
          <w:szCs w:val="26"/>
        </w:rPr>
        <w:t>в</w:t>
      </w:r>
      <w:proofErr w:type="gramEnd"/>
      <w:r w:rsidRPr="00F50A49">
        <w:rPr>
          <w:rFonts w:ascii="Times New Roman" w:hAnsi="Times New Roman"/>
          <w:sz w:val="26"/>
          <w:szCs w:val="26"/>
        </w:rPr>
        <w:t xml:space="preserve"> ПО АСК НДС-2 АИС Налог-3, руководствуясь </w:t>
      </w:r>
      <w:proofErr w:type="gramStart"/>
      <w:r w:rsidRPr="00F50A49">
        <w:rPr>
          <w:rFonts w:ascii="Times New Roman" w:hAnsi="Times New Roman"/>
          <w:sz w:val="26"/>
          <w:szCs w:val="26"/>
        </w:rPr>
        <w:t>письмом</w:t>
      </w:r>
      <w:proofErr w:type="gramEnd"/>
      <w:r w:rsidRPr="00F50A49">
        <w:rPr>
          <w:rFonts w:ascii="Times New Roman" w:hAnsi="Times New Roman"/>
          <w:sz w:val="26"/>
          <w:szCs w:val="26"/>
        </w:rPr>
        <w:t xml:space="preserve"> ФНС России от 29.03.2017 №ЕД-5-15/478дсп@;</w:t>
      </w:r>
    </w:p>
    <w:p w:rsidR="00CA0CDB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-Осуществлять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осуществляет поиск предполагаемых «выгодоприобретателей»;</w:t>
      </w:r>
    </w:p>
    <w:p w:rsidR="00CA0CDB" w:rsidRPr="00B45FD5" w:rsidRDefault="00CA0CDB" w:rsidP="00CA0CDB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7B90">
        <w:rPr>
          <w:rFonts w:ascii="Times New Roman" w:eastAsia="Times New Roman" w:hAnsi="Times New Roman" w:cs="Times New Roman"/>
          <w:sz w:val="26"/>
          <w:szCs w:val="26"/>
        </w:rPr>
        <w:t>- Принимать участие в проведении выездных налоговых проверок;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-Осуществлять передачу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 xml:space="preserve">-Подготавливать ответы на запросы, поступающие из других налоговых органов, из правоохранительных органов, из прокуратуры, </w:t>
      </w:r>
    </w:p>
    <w:p w:rsidR="00CA0CDB" w:rsidRPr="00F50A49" w:rsidRDefault="00CA0CDB" w:rsidP="00CA0CDB">
      <w:pPr>
        <w:jc w:val="both"/>
        <w:rPr>
          <w:rFonts w:ascii="Times New Roman" w:hAnsi="Times New Roman"/>
          <w:sz w:val="26"/>
          <w:szCs w:val="26"/>
        </w:rPr>
      </w:pPr>
      <w:r w:rsidRPr="00F50A49">
        <w:rPr>
          <w:rFonts w:ascii="Times New Roman" w:hAnsi="Times New Roman"/>
          <w:sz w:val="26"/>
          <w:szCs w:val="26"/>
        </w:rPr>
        <w:t>-Направлять сообщения о предоставлении пояснений в адрес налогоплательщиков в рамках статьи 88 НК РФ по налоговым декларациям по НДС с расхождениями;</w:t>
      </w:r>
    </w:p>
    <w:p w:rsidR="00CA0CDB" w:rsidRPr="00F50A49" w:rsidRDefault="00CA0CDB" w:rsidP="00CA0CDB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A0CDB" w:rsidRPr="00F50A49" w:rsidRDefault="00CA0CDB" w:rsidP="00CA0CDB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Посещать в установленном порядке для исполнения должностных обязанностей предприятия, учреждения и организации.</w:t>
      </w:r>
    </w:p>
    <w:p w:rsidR="00CA0CDB" w:rsidRPr="00F50A49" w:rsidRDefault="00CA0CDB" w:rsidP="00CA0CDB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 xml:space="preserve">-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</w:t>
      </w:r>
      <w:r w:rsidRPr="00F50A49">
        <w:rPr>
          <w:rFonts w:ascii="Times New Roman" w:hAnsi="Times New Roman" w:cs="Times New Roman"/>
          <w:sz w:val="26"/>
          <w:szCs w:val="26"/>
        </w:rPr>
        <w:lastRenderedPageBreak/>
        <w:t>органе информации о  налогоплательщиках,  том числе в региональной и федеральной информационной базе;</w:t>
      </w:r>
    </w:p>
    <w:p w:rsidR="00CA0CDB" w:rsidRPr="00F50A49" w:rsidRDefault="00CA0CDB" w:rsidP="00CA0CDB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Проводить мероприятия по выявлению фактов компрометации ключей электронной подписи, фиксации информации о компрометации в программном комплексе СЭОД и внесению информации о блокировке сертификатов ключей электронных подписей в ИРУД.</w:t>
      </w:r>
    </w:p>
    <w:p w:rsidR="00CA0CDB" w:rsidRPr="00F50A49" w:rsidRDefault="00CA0CDB" w:rsidP="00CA0CDB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Формировать еженедельный мониторинг Инспекции о своевременности открытия налоговых обязательств по НДС;</w:t>
      </w:r>
    </w:p>
    <w:p w:rsidR="00CA0CDB" w:rsidRDefault="00CA0CDB" w:rsidP="00CA0CDB">
      <w:pPr>
        <w:widowControl/>
        <w:tabs>
          <w:tab w:val="num" w:pos="108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F50A49">
        <w:rPr>
          <w:rFonts w:ascii="Times New Roman" w:hAnsi="Times New Roman" w:cs="Times New Roman"/>
          <w:sz w:val="26"/>
          <w:szCs w:val="26"/>
        </w:rPr>
        <w:t>- Осуществлять ведение в установленном порядке делопроизводства, хранение и сдача в архив документов Отдела;</w:t>
      </w:r>
    </w:p>
    <w:p w:rsidR="00CA0CDB" w:rsidRPr="005A4B5B" w:rsidRDefault="00CA0CDB" w:rsidP="00CA0CD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5A4B5B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-Строго в уста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>новленн</w:t>
      </w:r>
      <w:r w:rsidRPr="00EE5F92">
        <w:rPr>
          <w:rFonts w:ascii="Times New Roman" w:hAnsi="Times New Roman" w:cs="Times New Roman"/>
          <w:sz w:val="26"/>
          <w:szCs w:val="26"/>
        </w:rPr>
        <w:t xml:space="preserve">ые сроки выполнять указания, распоряжения начальника отдела, </w:t>
      </w:r>
      <w:r w:rsidR="007C3AB9" w:rsidRPr="00EE5F92">
        <w:rPr>
          <w:rFonts w:ascii="Times New Roman" w:hAnsi="Times New Roman" w:cs="Times New Roman"/>
          <w:sz w:val="26"/>
          <w:szCs w:val="26"/>
        </w:rPr>
        <w:t xml:space="preserve"> отданные в пределах его</w:t>
      </w:r>
      <w:r w:rsidRPr="00EE5F92">
        <w:rPr>
          <w:rFonts w:ascii="Times New Roman" w:hAnsi="Times New Roman" w:cs="Times New Roman"/>
          <w:sz w:val="26"/>
          <w:szCs w:val="26"/>
        </w:rPr>
        <w:t xml:space="preserve">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- 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EE5F92">
        <w:rPr>
          <w:rFonts w:ascii="Times New Roman" w:hAnsi="Times New Roman" w:cs="Times New Roman"/>
          <w:color w:val="000000"/>
          <w:sz w:val="26"/>
          <w:szCs w:val="26"/>
        </w:rPr>
        <w:t>обязанностей</w:t>
      </w:r>
      <w:proofErr w:type="gramEnd"/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в том числе сведения, касающиеся частной жизни и здоровья граждан или затрагивающие их честь и достоинство;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-Соблюдать установленные правила публичных выступлений и предоставления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служебной информации;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F277B" w:rsidRPr="00EE5F92" w:rsidRDefault="00AF277B" w:rsidP="00AF277B">
      <w:p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277B" w:rsidRPr="00EE5F92" w:rsidRDefault="00AF277B" w:rsidP="00AF277B">
      <w:pPr>
        <w:shd w:val="clear" w:color="auto" w:fill="FFFFFF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-Осуществлять иные функции, </w:t>
      </w:r>
      <w:r w:rsidR="000E0D57"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не вошедшие в данный должностной регламент,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предусмотренные Налоговым кодексом Российской Федерации, законами и иными нормативными правовыми актами Российской Федерации</w:t>
      </w:r>
      <w:r w:rsidR="000E0D57"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, по поручению начальника отдела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F4B44" w:rsidRPr="00EE5F92" w:rsidRDefault="001F7BE2" w:rsidP="006F4B44">
      <w:pPr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4183D" w:rsidRPr="00EE5F92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</w:t>
      </w:r>
      <w:r w:rsidR="007C3AB9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ий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</w:t>
      </w:r>
      <w:r w:rsidR="007C3AB9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</w:t>
      </w:r>
      <w:r w:rsidR="007C3AB9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DE0E4D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 </w:t>
      </w:r>
      <w:r w:rsidR="00B4183D" w:rsidRPr="00EE5F92">
        <w:rPr>
          <w:rFonts w:ascii="Times New Roman" w:hAnsi="Times New Roman" w:cs="Times New Roman"/>
          <w:sz w:val="26"/>
          <w:szCs w:val="26"/>
        </w:rPr>
        <w:t>имеет право:</w:t>
      </w:r>
      <w:r w:rsidR="006F4B44" w:rsidRPr="00EE5F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4183D" w:rsidRPr="00EE5F92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</w:t>
      </w:r>
      <w:r w:rsidR="00B4183D" w:rsidRPr="00EE5F92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EE5F92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EE5F9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EE5F9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EE5F92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EE5F92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EE5F92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EE5F9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EE5F92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EE5F92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E5F92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EE5F92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EE5F92">
        <w:rPr>
          <w:sz w:val="26"/>
          <w:szCs w:val="26"/>
        </w:rPr>
        <w:t>на з</w:t>
      </w:r>
      <w:r w:rsidR="00AB20A4" w:rsidRPr="00EE5F92">
        <w:rPr>
          <w:sz w:val="26"/>
          <w:szCs w:val="26"/>
        </w:rPr>
        <w:t>ащиту своих персональных данных.</w:t>
      </w:r>
    </w:p>
    <w:p w:rsidR="00B4183D" w:rsidRPr="00EE5F92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налоговой инспектор</w:t>
      </w:r>
      <w:r w:rsidR="00CE0637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EE5F92">
        <w:rPr>
          <w:rFonts w:ascii="Times New Roman" w:hAnsi="Times New Roman" w:cs="Times New Roman"/>
          <w:sz w:val="26"/>
          <w:szCs w:val="26"/>
        </w:rPr>
        <w:t>П</w:t>
      </w:r>
      <w:r w:rsidRPr="00EE5F92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Pr="00EE5F9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EE5F92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Pr="00EE5F92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EE5F92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EE5F92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EE5F92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EE5F9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2D6B89" w:rsidRPr="00EE5F92" w:rsidRDefault="00B4183D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Старший государственный налоговой инспектор</w:t>
      </w:r>
      <w:r w:rsidR="002E17CB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EE5F92">
        <w:rPr>
          <w:rFonts w:ascii="Times New Roman" w:hAnsi="Times New Roman" w:cs="Times New Roman"/>
          <w:sz w:val="26"/>
          <w:szCs w:val="26"/>
        </w:rPr>
        <w:t>от</w:t>
      </w:r>
      <w:r w:rsidRPr="00EE5F92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EE5F92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EE5F92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proofErr w:type="gramEnd"/>
      <w:r w:rsidR="002D6B89" w:rsidRPr="00EE5F92">
        <w:rPr>
          <w:rFonts w:ascii="Times New Roman" w:hAnsi="Times New Roman" w:cs="Times New Roman"/>
          <w:sz w:val="26"/>
          <w:szCs w:val="26"/>
        </w:rPr>
        <w:t xml:space="preserve"> Кроме того, старший государственный налоговый инспектор несет ответственность: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EE5F92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EE5F92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D6B89" w:rsidRPr="00EE5F92" w:rsidRDefault="002D6B89" w:rsidP="002D6B8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EE5F92" w:rsidRDefault="007A389D" w:rsidP="00AD6F30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EE5F92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EE5F92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17CB" w:rsidRPr="00EE5F9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старший государственный налоговой инспектор</w:t>
      </w:r>
      <w:r w:rsidR="002E17CB" w:rsidRPr="00EE5F92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EE5F92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E70CFB" w:rsidRPr="00EE5F92" w:rsidRDefault="00B90903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>12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EE5F9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="007922D2" w:rsidRPr="00EE5F92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7A4D9A" w:rsidRPr="007A4D9A">
        <w:rPr>
          <w:rFonts w:ascii="Times New Roman" w:hAnsi="Times New Roman" w:cs="Times New Roman"/>
          <w:sz w:val="26"/>
          <w:szCs w:val="26"/>
        </w:rPr>
        <w:t xml:space="preserve"> </w:t>
      </w:r>
      <w:r w:rsidR="007A4D9A" w:rsidRPr="009D6052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</w:t>
      </w:r>
      <w:r w:rsidR="007922D2" w:rsidRPr="00EE5F92">
        <w:rPr>
          <w:rFonts w:ascii="Times New Roman" w:hAnsi="Times New Roman" w:cs="Times New Roman"/>
          <w:sz w:val="26"/>
          <w:szCs w:val="26"/>
        </w:rPr>
        <w:t>:</w:t>
      </w:r>
      <w:r w:rsidR="00E70CFB" w:rsidRPr="00EE5F92">
        <w:rPr>
          <w:rFonts w:ascii="Times New Roman" w:hAnsi="Times New Roman" w:cs="Times New Roman"/>
          <w:sz w:val="26"/>
          <w:szCs w:val="26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</w:t>
      </w:r>
      <w:proofErr w:type="gramEnd"/>
      <w:r w:rsidR="00E70CFB" w:rsidRPr="00EE5F92">
        <w:rPr>
          <w:rFonts w:ascii="Times New Roman" w:hAnsi="Times New Roman" w:cs="Times New Roman"/>
          <w:sz w:val="26"/>
          <w:szCs w:val="26"/>
        </w:rPr>
        <w:t xml:space="preserve"> исполнять соответствующий документ или </w:t>
      </w:r>
      <w:r w:rsidR="00E70CFB" w:rsidRPr="00EE5F92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E70CFB" w:rsidRPr="00EE5F92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исполнителю.</w:t>
      </w:r>
    </w:p>
    <w:p w:rsidR="00E70CFB" w:rsidRPr="00EE5F92" w:rsidRDefault="00E70CF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EE5F92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Pr="00EE5F92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соблюдения законо</w:t>
      </w:r>
      <w:r w:rsidR="002E17CB" w:rsidRPr="00EE5F92">
        <w:rPr>
          <w:rFonts w:ascii="Times New Roman" w:hAnsi="Times New Roman" w:cs="Times New Roman"/>
          <w:color w:val="000000"/>
          <w:sz w:val="26"/>
          <w:szCs w:val="26"/>
        </w:rPr>
        <w:t>дательства Российской Федерации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России № 7 по Санкт-Петербургу;</w:t>
      </w:r>
      <w:proofErr w:type="gramEnd"/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обеспечение соблюдения охраняемой законом тайны в соотв</w:t>
      </w:r>
      <w:r w:rsidR="002E17CB" w:rsidRPr="00EE5F92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2E17CB"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EE5F92">
        <w:rPr>
          <w:rFonts w:ascii="Times New Roman" w:hAnsi="Times New Roman" w:cs="Times New Roman"/>
          <w:color w:val="000000"/>
          <w:sz w:val="26"/>
          <w:szCs w:val="26"/>
        </w:rPr>
        <w:t xml:space="preserve">иными нормативными правовыми актами; 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</w:t>
      </w:r>
      <w:r w:rsidR="002E17CB"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>ика отдела о результатах работы</w:t>
      </w:r>
      <w:r w:rsidRPr="00EE5F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 выявленных недостатках в работе,  для принятия им соответствующего решения; </w:t>
      </w:r>
      <w:r w:rsidRPr="00EE5F92">
        <w:rPr>
          <w:rFonts w:ascii="Times New Roman" w:hAnsi="Times New Roman" w:cs="Times New Roman"/>
          <w:sz w:val="26"/>
          <w:szCs w:val="26"/>
        </w:rPr>
        <w:t>другие вопросы в пределах своей компетенции.</w:t>
      </w:r>
    </w:p>
    <w:p w:rsidR="000E7E3B" w:rsidRPr="00EE5F92" w:rsidRDefault="000E7E3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EE5F92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2E17CB" w:rsidRPr="00EE5F92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 xml:space="preserve">старший государственный налоговой инспектор </w:t>
      </w:r>
      <w:r w:rsidR="007922D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проектов управленческих и иных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>решений</w:t>
      </w:r>
      <w:proofErr w:type="gramEnd"/>
    </w:p>
    <w:p w:rsidR="00F17870" w:rsidRPr="00EE5F92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EE5F92" w:rsidRDefault="00B90903" w:rsidP="002E17C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EE5F92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EE5F9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EE5F92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EE5F92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EE5F92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EE5F92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EE5F92">
        <w:rPr>
          <w:rFonts w:ascii="Times New Roman" w:hAnsi="Times New Roman" w:cs="Times New Roman"/>
          <w:sz w:val="26"/>
          <w:szCs w:val="26"/>
        </w:rPr>
        <w:t>:</w:t>
      </w:r>
      <w:r w:rsidR="004976E6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EE5F92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  <w:r w:rsidR="004976E6">
        <w:rPr>
          <w:rFonts w:ascii="Times New Roman" w:hAnsi="Times New Roman" w:cs="Times New Roman"/>
          <w:sz w:val="26"/>
          <w:szCs w:val="26"/>
        </w:rPr>
        <w:t xml:space="preserve"> </w:t>
      </w:r>
      <w:r w:rsidR="002E17CB" w:rsidRPr="00EE5F92">
        <w:rPr>
          <w:rFonts w:ascii="Times New Roman" w:hAnsi="Times New Roman" w:cs="Times New Roman"/>
          <w:sz w:val="26"/>
          <w:szCs w:val="26"/>
        </w:rPr>
        <w:t xml:space="preserve">- </w:t>
      </w:r>
      <w:r w:rsidR="007922D2" w:rsidRPr="00EE5F92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</w:t>
      </w:r>
      <w:r w:rsidR="00D07917" w:rsidRPr="00EE5F92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  <w:proofErr w:type="gramEnd"/>
    </w:p>
    <w:p w:rsidR="00644D52" w:rsidRPr="00EE5F92" w:rsidRDefault="00644D52" w:rsidP="004976E6">
      <w:pPr>
        <w:ind w:firstLine="708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EE5F92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EE5F92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EE5F92">
        <w:rPr>
          <w:rFonts w:ascii="Times New Roman" w:hAnsi="Times New Roman" w:cs="Times New Roman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4976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4277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4976E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4976E6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EE5F92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EE5F9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EE5F92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EE5F92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EE5F9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EE5F9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EE5F92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EE5F92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EE5F92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EE5F92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EE5F92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9C43E8" w:rsidRPr="00EE5F92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старший государственный налоговой инспектор </w:t>
      </w:r>
      <w:r w:rsidR="009C43E8" w:rsidRPr="00EE5F92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644D52" w:rsidRPr="00EE5F92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EE5F92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EE5F92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EE5F92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EE5F92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EE5F92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EE5F9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EE5F92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EE5F92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EE5F92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EE5F92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EE5F92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EE5F92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2E17CB" w:rsidRPr="00EE5F92" w:rsidRDefault="00514CDB" w:rsidP="002E17C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2E17CB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7 по Санкт-Петербургу: </w:t>
      </w:r>
    </w:p>
    <w:p w:rsidR="002E17CB" w:rsidRPr="00EE5F92" w:rsidRDefault="002E17CB" w:rsidP="002E17C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информирование  налогоплательщиков по вопросам функционирования инспекции, по  </w:t>
      </w: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lastRenderedPageBreak/>
        <w:t xml:space="preserve">результатам её контрольной  деятельности; </w:t>
      </w:r>
    </w:p>
    <w:p w:rsidR="002E17CB" w:rsidRPr="00EE5F92" w:rsidRDefault="002E17CB" w:rsidP="002E17C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14CDB" w:rsidRPr="00EE5F92" w:rsidRDefault="002E17CB" w:rsidP="002E17CB">
      <w:pPr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-  иных услуг.</w:t>
      </w:r>
    </w:p>
    <w:p w:rsidR="0004452E" w:rsidRPr="00EE5F92" w:rsidRDefault="0004452E" w:rsidP="002E17CB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EE5F92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EE5F92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EE5F92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EE5F92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EE5F92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EE5F92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EE5F92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EE5F92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EE5F92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EE5F92">
        <w:rPr>
          <w:rFonts w:ascii="Times New Roman" w:hAnsi="Times New Roman" w:cs="Times New Roman"/>
          <w:bCs/>
          <w:sz w:val="26"/>
          <w:szCs w:val="26"/>
        </w:rPr>
        <w:tab/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EE5F92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EE5F9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E17CB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старшего государственного налогового инспектора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EE5F9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E5F92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EE5F9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EE5F9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EE5F92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EE5F92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EE5F92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EE5F92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EE5F92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EE5F92" w:rsidRDefault="009C43E8">
      <w:pPr>
        <w:rPr>
          <w:rFonts w:ascii="Times New Roman" w:hAnsi="Times New Roman" w:cs="Times New Roman"/>
          <w:sz w:val="26"/>
          <w:szCs w:val="26"/>
        </w:rPr>
      </w:pPr>
    </w:p>
    <w:p w:rsidR="00FF262B" w:rsidRPr="00EE5F92" w:rsidRDefault="00FF262B">
      <w:pPr>
        <w:rPr>
          <w:rFonts w:ascii="Times New Roman" w:hAnsi="Times New Roman" w:cs="Times New Roman"/>
          <w:sz w:val="26"/>
          <w:szCs w:val="26"/>
        </w:rPr>
      </w:pPr>
    </w:p>
    <w:p w:rsidR="00FF262B" w:rsidRPr="00EE5F92" w:rsidRDefault="00FF262B">
      <w:pPr>
        <w:rPr>
          <w:rFonts w:ascii="Times New Roman" w:hAnsi="Times New Roman" w:cs="Times New Roman"/>
          <w:sz w:val="26"/>
          <w:szCs w:val="26"/>
        </w:rPr>
      </w:pPr>
    </w:p>
    <w:p w:rsidR="00010E60" w:rsidRPr="00EE5F92" w:rsidRDefault="00010E60">
      <w:pPr>
        <w:rPr>
          <w:rFonts w:ascii="Times New Roman" w:hAnsi="Times New Roman" w:cs="Times New Roman"/>
          <w:sz w:val="26"/>
          <w:szCs w:val="26"/>
        </w:rPr>
      </w:pPr>
    </w:p>
    <w:p w:rsidR="00F951E1" w:rsidRPr="00EE5F92" w:rsidRDefault="00CE0637" w:rsidP="002E17CB">
      <w:pPr>
        <w:rPr>
          <w:rFonts w:ascii="Times New Roman" w:hAnsi="Times New Roman" w:cs="Times New Roman"/>
          <w:sz w:val="26"/>
          <w:szCs w:val="26"/>
        </w:rPr>
      </w:pPr>
      <w:r w:rsidRPr="00EE5F9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F951E1" w:rsidRPr="00EE5F92" w:rsidSect="00FF262B">
      <w:pgSz w:w="11906" w:h="16838"/>
      <w:pgMar w:top="567" w:right="1021" w:bottom="96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A56968"/>
    <w:multiLevelType w:val="hybridMultilevel"/>
    <w:tmpl w:val="CE64501E"/>
    <w:lvl w:ilvl="0" w:tplc="EBF4937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7E6E"/>
    <w:rsid w:val="0003395C"/>
    <w:rsid w:val="000341B6"/>
    <w:rsid w:val="00034AB8"/>
    <w:rsid w:val="00040483"/>
    <w:rsid w:val="0004176F"/>
    <w:rsid w:val="0004452E"/>
    <w:rsid w:val="00061309"/>
    <w:rsid w:val="000721F9"/>
    <w:rsid w:val="0007241A"/>
    <w:rsid w:val="00074B70"/>
    <w:rsid w:val="0008529D"/>
    <w:rsid w:val="00087CB9"/>
    <w:rsid w:val="000B3974"/>
    <w:rsid w:val="000C024B"/>
    <w:rsid w:val="000C5CD9"/>
    <w:rsid w:val="000D64DF"/>
    <w:rsid w:val="000E0D57"/>
    <w:rsid w:val="000E1738"/>
    <w:rsid w:val="000E7E3B"/>
    <w:rsid w:val="00140B36"/>
    <w:rsid w:val="00167192"/>
    <w:rsid w:val="00180F3B"/>
    <w:rsid w:val="00190A22"/>
    <w:rsid w:val="001A14B6"/>
    <w:rsid w:val="001A439F"/>
    <w:rsid w:val="001A5273"/>
    <w:rsid w:val="001B3CDE"/>
    <w:rsid w:val="001E0D78"/>
    <w:rsid w:val="001F7BE2"/>
    <w:rsid w:val="002103DA"/>
    <w:rsid w:val="002117FF"/>
    <w:rsid w:val="00222541"/>
    <w:rsid w:val="0024296D"/>
    <w:rsid w:val="00271598"/>
    <w:rsid w:val="00274F76"/>
    <w:rsid w:val="002971EB"/>
    <w:rsid w:val="002B59C7"/>
    <w:rsid w:val="002B679B"/>
    <w:rsid w:val="002C2F3D"/>
    <w:rsid w:val="002C5E74"/>
    <w:rsid w:val="002D1180"/>
    <w:rsid w:val="002D6B89"/>
    <w:rsid w:val="002E17CB"/>
    <w:rsid w:val="003059C6"/>
    <w:rsid w:val="0031297D"/>
    <w:rsid w:val="0032257B"/>
    <w:rsid w:val="00353F5F"/>
    <w:rsid w:val="00361DCD"/>
    <w:rsid w:val="003646C1"/>
    <w:rsid w:val="003B6D48"/>
    <w:rsid w:val="003B6F72"/>
    <w:rsid w:val="003C2C3A"/>
    <w:rsid w:val="003C3CCE"/>
    <w:rsid w:val="003E03A7"/>
    <w:rsid w:val="003F2EC4"/>
    <w:rsid w:val="004334D8"/>
    <w:rsid w:val="00440594"/>
    <w:rsid w:val="00462323"/>
    <w:rsid w:val="004976E6"/>
    <w:rsid w:val="004B0CFB"/>
    <w:rsid w:val="004B5737"/>
    <w:rsid w:val="004B6D73"/>
    <w:rsid w:val="004D2E9A"/>
    <w:rsid w:val="004F6983"/>
    <w:rsid w:val="00502D91"/>
    <w:rsid w:val="00514CDB"/>
    <w:rsid w:val="00517DA9"/>
    <w:rsid w:val="00520252"/>
    <w:rsid w:val="00525931"/>
    <w:rsid w:val="00531C88"/>
    <w:rsid w:val="00553ABE"/>
    <w:rsid w:val="00562BB2"/>
    <w:rsid w:val="005771D5"/>
    <w:rsid w:val="005A2F4B"/>
    <w:rsid w:val="005B3582"/>
    <w:rsid w:val="005B5A9E"/>
    <w:rsid w:val="005C209F"/>
    <w:rsid w:val="005D6F4A"/>
    <w:rsid w:val="005E623B"/>
    <w:rsid w:val="00615250"/>
    <w:rsid w:val="00624334"/>
    <w:rsid w:val="006414C5"/>
    <w:rsid w:val="00644BEC"/>
    <w:rsid w:val="00644D52"/>
    <w:rsid w:val="00653848"/>
    <w:rsid w:val="00665736"/>
    <w:rsid w:val="00691DD4"/>
    <w:rsid w:val="006C4A06"/>
    <w:rsid w:val="006F4B44"/>
    <w:rsid w:val="00704E42"/>
    <w:rsid w:val="00715467"/>
    <w:rsid w:val="007272DF"/>
    <w:rsid w:val="00741BD8"/>
    <w:rsid w:val="00754604"/>
    <w:rsid w:val="00766977"/>
    <w:rsid w:val="00775A2F"/>
    <w:rsid w:val="00776F8F"/>
    <w:rsid w:val="007922D2"/>
    <w:rsid w:val="0079234C"/>
    <w:rsid w:val="00794277"/>
    <w:rsid w:val="007A038E"/>
    <w:rsid w:val="007A389D"/>
    <w:rsid w:val="007A4D9A"/>
    <w:rsid w:val="007B6725"/>
    <w:rsid w:val="007C3AB9"/>
    <w:rsid w:val="007C5E96"/>
    <w:rsid w:val="00802375"/>
    <w:rsid w:val="00805155"/>
    <w:rsid w:val="00820193"/>
    <w:rsid w:val="00831EC3"/>
    <w:rsid w:val="00872AB7"/>
    <w:rsid w:val="00876373"/>
    <w:rsid w:val="00896AB4"/>
    <w:rsid w:val="008A6C5F"/>
    <w:rsid w:val="008B3E94"/>
    <w:rsid w:val="008D751E"/>
    <w:rsid w:val="008E7AA2"/>
    <w:rsid w:val="008F76EB"/>
    <w:rsid w:val="00934B31"/>
    <w:rsid w:val="00974EFB"/>
    <w:rsid w:val="00981455"/>
    <w:rsid w:val="009B7D38"/>
    <w:rsid w:val="009C43E8"/>
    <w:rsid w:val="009C635A"/>
    <w:rsid w:val="00A11F16"/>
    <w:rsid w:val="00A17B59"/>
    <w:rsid w:val="00A2360B"/>
    <w:rsid w:val="00A61A38"/>
    <w:rsid w:val="00A81F05"/>
    <w:rsid w:val="00A91E14"/>
    <w:rsid w:val="00A979B9"/>
    <w:rsid w:val="00AB20A4"/>
    <w:rsid w:val="00AD6F30"/>
    <w:rsid w:val="00AE3C26"/>
    <w:rsid w:val="00AF277B"/>
    <w:rsid w:val="00B15E07"/>
    <w:rsid w:val="00B17325"/>
    <w:rsid w:val="00B21A22"/>
    <w:rsid w:val="00B41064"/>
    <w:rsid w:val="00B4183D"/>
    <w:rsid w:val="00B501F9"/>
    <w:rsid w:val="00B55DBE"/>
    <w:rsid w:val="00B637E0"/>
    <w:rsid w:val="00B811FA"/>
    <w:rsid w:val="00B90903"/>
    <w:rsid w:val="00BB6B35"/>
    <w:rsid w:val="00BE0A38"/>
    <w:rsid w:val="00BE3950"/>
    <w:rsid w:val="00BF145B"/>
    <w:rsid w:val="00BF3AD7"/>
    <w:rsid w:val="00BF7204"/>
    <w:rsid w:val="00C05416"/>
    <w:rsid w:val="00C43B42"/>
    <w:rsid w:val="00C44E8C"/>
    <w:rsid w:val="00C62453"/>
    <w:rsid w:val="00C676EA"/>
    <w:rsid w:val="00C93F01"/>
    <w:rsid w:val="00C96671"/>
    <w:rsid w:val="00CA0CDB"/>
    <w:rsid w:val="00CA11AD"/>
    <w:rsid w:val="00CA3482"/>
    <w:rsid w:val="00CC0CEE"/>
    <w:rsid w:val="00CC4EE4"/>
    <w:rsid w:val="00CD20D4"/>
    <w:rsid w:val="00CE0637"/>
    <w:rsid w:val="00D0364C"/>
    <w:rsid w:val="00D07917"/>
    <w:rsid w:val="00D46D92"/>
    <w:rsid w:val="00D50470"/>
    <w:rsid w:val="00D530AC"/>
    <w:rsid w:val="00D63C59"/>
    <w:rsid w:val="00D778AC"/>
    <w:rsid w:val="00D961EC"/>
    <w:rsid w:val="00DC0073"/>
    <w:rsid w:val="00DE0E4D"/>
    <w:rsid w:val="00DE590A"/>
    <w:rsid w:val="00DE602A"/>
    <w:rsid w:val="00DE7A8B"/>
    <w:rsid w:val="00E23E37"/>
    <w:rsid w:val="00E32BB2"/>
    <w:rsid w:val="00E52DD9"/>
    <w:rsid w:val="00E6205E"/>
    <w:rsid w:val="00E62584"/>
    <w:rsid w:val="00E70CFB"/>
    <w:rsid w:val="00E732C0"/>
    <w:rsid w:val="00E81F5E"/>
    <w:rsid w:val="00E93AA4"/>
    <w:rsid w:val="00EA7AC2"/>
    <w:rsid w:val="00EC1482"/>
    <w:rsid w:val="00EE4549"/>
    <w:rsid w:val="00EE5F92"/>
    <w:rsid w:val="00EF1804"/>
    <w:rsid w:val="00F17870"/>
    <w:rsid w:val="00F4758B"/>
    <w:rsid w:val="00F704B7"/>
    <w:rsid w:val="00F714A1"/>
    <w:rsid w:val="00F951E1"/>
    <w:rsid w:val="00FB07EA"/>
    <w:rsid w:val="00FB65DC"/>
    <w:rsid w:val="00FF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66C7A6A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5677B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4098</Words>
  <Characters>23361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17</cp:revision>
  <dcterms:created xsi:type="dcterms:W3CDTF">2018-08-17T08:52:00Z</dcterms:created>
  <dcterms:modified xsi:type="dcterms:W3CDTF">2022-03-14T12:22:00Z</dcterms:modified>
</cp:coreProperties>
</file>